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FC48D" w14:textId="77777777" w:rsidR="00051321" w:rsidRPr="00051321" w:rsidRDefault="00051321" w:rsidP="00051321">
      <w:pPr>
        <w:autoSpaceDE w:val="0"/>
        <w:autoSpaceDN w:val="0"/>
        <w:adjustRightInd w:val="0"/>
        <w:jc w:val="right"/>
        <w:rPr>
          <w:rFonts w:ascii="Arial" w:eastAsia="Univers-PL" w:hAnsi="Arial" w:cs="Arial"/>
          <w:sz w:val="24"/>
          <w:szCs w:val="24"/>
        </w:rPr>
      </w:pPr>
      <w:r w:rsidRPr="00051321">
        <w:rPr>
          <w:rFonts w:ascii="Arial" w:eastAsia="Univers-PL" w:hAnsi="Arial" w:cs="Arial"/>
          <w:sz w:val="24"/>
          <w:szCs w:val="24"/>
        </w:rPr>
        <w:t>Załącznik nr 6</w:t>
      </w:r>
    </w:p>
    <w:p w14:paraId="2A941164" w14:textId="77777777" w:rsidR="00051321" w:rsidRDefault="00051321" w:rsidP="00051321">
      <w:pPr>
        <w:autoSpaceDE w:val="0"/>
        <w:autoSpaceDN w:val="0"/>
        <w:adjustRightInd w:val="0"/>
        <w:jc w:val="right"/>
        <w:rPr>
          <w:rFonts w:ascii="Arial" w:eastAsia="Univers-PL" w:hAnsi="Arial" w:cs="Arial"/>
          <w:b/>
          <w:sz w:val="24"/>
          <w:szCs w:val="24"/>
        </w:rPr>
      </w:pPr>
    </w:p>
    <w:p w14:paraId="0D6BFDB3" w14:textId="77777777" w:rsidR="00051321" w:rsidRPr="00051321" w:rsidRDefault="00051321" w:rsidP="0005132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051321">
        <w:rPr>
          <w:rFonts w:ascii="Arial" w:eastAsia="Univers-PL" w:hAnsi="Arial" w:cs="Arial"/>
          <w:b/>
          <w:sz w:val="24"/>
          <w:szCs w:val="24"/>
        </w:rPr>
        <w:t>Wykaz narzędzi, wyposażenia zakładu lub urządzeń technicznych dostępnych wykonawcy w celu wykonania zamówienia publicznego wraz z informacją o podstawie do dysponowania tymi zasobami</w:t>
      </w:r>
    </w:p>
    <w:p w14:paraId="02F083BD" w14:textId="77777777" w:rsidR="00051321" w:rsidRDefault="00051321" w:rsidP="00051321">
      <w:pPr>
        <w:pStyle w:val="Tekstpodstawowy3"/>
        <w:rPr>
          <w:rFonts w:ascii="Arial" w:hAnsi="Arial" w:cs="Arial"/>
          <w:b/>
          <w:iCs/>
          <w:sz w:val="23"/>
        </w:rPr>
      </w:pPr>
    </w:p>
    <w:p w14:paraId="5FFA969E" w14:textId="77777777" w:rsidR="00051321" w:rsidRDefault="00051321" w:rsidP="00051321">
      <w:pPr>
        <w:pStyle w:val="Tekstpodstawowy3"/>
        <w:rPr>
          <w:rFonts w:ascii="Arial" w:hAnsi="Arial" w:cs="Arial"/>
          <w:b/>
          <w:iCs/>
          <w:sz w:val="23"/>
        </w:rPr>
      </w:pPr>
    </w:p>
    <w:p w14:paraId="2B7104A4" w14:textId="77777777" w:rsidR="00051321" w:rsidRPr="00051321" w:rsidRDefault="00051321" w:rsidP="00051321">
      <w:pPr>
        <w:pStyle w:val="Tekstpodstawowy3"/>
        <w:jc w:val="left"/>
        <w:rPr>
          <w:rFonts w:ascii="Arial" w:hAnsi="Arial" w:cs="Arial"/>
          <w:iCs/>
          <w:szCs w:val="24"/>
        </w:rPr>
      </w:pPr>
      <w:r w:rsidRPr="00051321">
        <w:rPr>
          <w:rFonts w:ascii="Arial" w:hAnsi="Arial" w:cs="Arial"/>
          <w:iCs/>
          <w:szCs w:val="24"/>
        </w:rPr>
        <w:t>Nazwa Wykonawcy ......................................................................................</w:t>
      </w:r>
      <w:r>
        <w:rPr>
          <w:rFonts w:ascii="Arial" w:hAnsi="Arial" w:cs="Arial"/>
          <w:iCs/>
          <w:szCs w:val="24"/>
        </w:rPr>
        <w:t>.................</w:t>
      </w:r>
    </w:p>
    <w:p w14:paraId="29CBDEDF" w14:textId="77777777" w:rsidR="00051321" w:rsidRPr="00051321" w:rsidRDefault="00051321" w:rsidP="00051321">
      <w:pPr>
        <w:pStyle w:val="Tekstpodstawowy3"/>
        <w:jc w:val="left"/>
        <w:rPr>
          <w:rFonts w:ascii="Arial" w:hAnsi="Arial" w:cs="Arial"/>
          <w:iCs/>
          <w:szCs w:val="24"/>
        </w:rPr>
      </w:pPr>
    </w:p>
    <w:p w14:paraId="0D31DBF2" w14:textId="77777777" w:rsidR="00051321" w:rsidRPr="00051321" w:rsidRDefault="00051321" w:rsidP="00051321">
      <w:pPr>
        <w:pStyle w:val="Tekstpodstawowy3"/>
        <w:jc w:val="left"/>
        <w:rPr>
          <w:rFonts w:ascii="Arial" w:hAnsi="Arial" w:cs="Arial"/>
          <w:iCs/>
          <w:szCs w:val="24"/>
        </w:rPr>
      </w:pPr>
      <w:r w:rsidRPr="00051321">
        <w:rPr>
          <w:rFonts w:ascii="Arial" w:hAnsi="Arial" w:cs="Arial"/>
          <w:iCs/>
          <w:szCs w:val="24"/>
        </w:rPr>
        <w:t>Adres Wykonawcy...............................................................................................................</w:t>
      </w:r>
      <w:r>
        <w:rPr>
          <w:rFonts w:ascii="Arial" w:hAnsi="Arial" w:cs="Arial"/>
          <w:iCs/>
          <w:szCs w:val="24"/>
        </w:rPr>
        <w:t>.....</w:t>
      </w:r>
    </w:p>
    <w:p w14:paraId="4CCF789A" w14:textId="77777777" w:rsidR="00051321" w:rsidRDefault="00051321" w:rsidP="00051321">
      <w:pPr>
        <w:pStyle w:val="Tekstpodstawowy3"/>
        <w:jc w:val="left"/>
        <w:rPr>
          <w:rFonts w:ascii="Arial" w:hAnsi="Arial" w:cs="Arial"/>
          <w:b/>
          <w:iCs/>
          <w:sz w:val="23"/>
        </w:rPr>
      </w:pPr>
    </w:p>
    <w:p w14:paraId="4E5293CC" w14:textId="77777777" w:rsidR="00051321" w:rsidRDefault="00051321" w:rsidP="00051321">
      <w:pPr>
        <w:pStyle w:val="Tekstpodstawowy3"/>
        <w:jc w:val="left"/>
        <w:rPr>
          <w:rFonts w:ascii="Arial" w:hAnsi="Arial" w:cs="Arial"/>
          <w:b/>
          <w:iCs/>
          <w:sz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760"/>
        <w:gridCol w:w="1417"/>
        <w:gridCol w:w="851"/>
        <w:gridCol w:w="1134"/>
        <w:gridCol w:w="1219"/>
        <w:gridCol w:w="1185"/>
      </w:tblGrid>
      <w:tr w:rsidR="00EE0D63" w14:paraId="1166E922" w14:textId="77777777" w:rsidTr="00EE0D63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C982" w14:textId="77777777" w:rsidR="00051321" w:rsidRDefault="00051321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L.p.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563F" w14:textId="77777777" w:rsidR="00051321" w:rsidRDefault="00051321" w:rsidP="00051321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Marka i model pojazdu</w:t>
            </w:r>
          </w:p>
          <w:p w14:paraId="6FB87671" w14:textId="77777777" w:rsidR="00051321" w:rsidRDefault="00051321">
            <w:pPr>
              <w:pStyle w:val="Tekstpodstawowy3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8CD" w14:textId="77777777" w:rsidR="00051321" w:rsidRDefault="00051321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Numer rejestracyjny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4BBD" w14:textId="77777777" w:rsidR="00051321" w:rsidRDefault="00051321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Liczba miejsc siedzących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857F" w14:textId="77777777" w:rsidR="00051321" w:rsidRDefault="00051321">
            <w:pPr>
              <w:jc w:val="center"/>
              <w:rPr>
                <w:rFonts w:ascii="Arial" w:eastAsia="Univers-PL" w:hAnsi="Arial" w:cs="Arial"/>
                <w:b/>
              </w:rPr>
            </w:pPr>
            <w:r>
              <w:rPr>
                <w:rFonts w:ascii="Arial" w:eastAsia="Univers-PL" w:hAnsi="Arial" w:cs="Arial"/>
                <w:b/>
              </w:rPr>
              <w:t>Homologacja do przewozu wózka inwalidzkiego (należy wpisać TAK lub NIE)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524D" w14:textId="77777777" w:rsidR="00051321" w:rsidRDefault="00051321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eastAsia="Univers-PL" w:hAnsi="Arial" w:cs="Arial"/>
                <w:b/>
              </w:rPr>
              <w:t>Informacja o podstawie dysponowania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C81" w14:textId="77777777" w:rsidR="00051321" w:rsidRDefault="00EE0D63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Informacja na temat </w:t>
            </w:r>
            <w:r w:rsidR="001440B4">
              <w:rPr>
                <w:rFonts w:ascii="Arial" w:hAnsi="Arial" w:cs="Arial"/>
                <w:b/>
                <w:iCs/>
              </w:rPr>
              <w:t>p</w:t>
            </w:r>
            <w:r>
              <w:rPr>
                <w:rFonts w:ascii="Arial" w:hAnsi="Arial" w:cs="Arial"/>
                <w:b/>
                <w:iCs/>
              </w:rPr>
              <w:t>osiadania</w:t>
            </w:r>
            <w:r w:rsidR="00051321">
              <w:rPr>
                <w:rFonts w:ascii="Arial" w:hAnsi="Arial" w:cs="Arial"/>
                <w:b/>
                <w:iCs/>
              </w:rPr>
              <w:t xml:space="preserve"> przez pojazd systemu lokalizacji GPS</w:t>
            </w:r>
          </w:p>
          <w:p w14:paraId="020EEB56" w14:textId="77777777" w:rsidR="00051321" w:rsidRDefault="00051321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(należy wpisać TAK lub NIE)</w:t>
            </w:r>
          </w:p>
        </w:tc>
      </w:tr>
      <w:tr w:rsidR="00EE0D63" w14:paraId="7F48986A" w14:textId="77777777" w:rsidTr="00D042CE">
        <w:trPr>
          <w:cantSplit/>
          <w:trHeight w:val="6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7B3F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EBB8" w14:textId="77777777" w:rsidR="00051321" w:rsidRDefault="00051321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9E6E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985B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D651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B39E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BE90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EE0D63" w14:paraId="0CF29C2F" w14:textId="77777777" w:rsidTr="00EE0D63">
        <w:trPr>
          <w:cantSplit/>
          <w:trHeight w:val="5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0F53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9D86" w14:textId="77777777" w:rsidR="00051321" w:rsidRDefault="00051321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E444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BC39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C767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7516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AF73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EE0D63" w14:paraId="459D1D5A" w14:textId="77777777" w:rsidTr="00EE0D63">
        <w:trPr>
          <w:cantSplit/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C8A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ED15" w14:textId="77777777" w:rsidR="00051321" w:rsidRDefault="00051321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F506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E270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4CF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609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A322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EE0D63" w14:paraId="0859100F" w14:textId="77777777" w:rsidTr="00EE0D63">
        <w:trPr>
          <w:cantSplit/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E2E8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B6A0" w14:textId="77777777" w:rsidR="00051321" w:rsidRDefault="00051321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D185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BA66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C826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5A1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3A7" w14:textId="77777777" w:rsidR="00051321" w:rsidRDefault="00051321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  <w:tr w:rsidR="00D042CE" w14:paraId="180F5677" w14:textId="77777777" w:rsidTr="00EE0D63">
        <w:trPr>
          <w:cantSplit/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C060" w14:textId="77777777" w:rsidR="00D042CE" w:rsidRDefault="00D042CE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142A" w14:textId="77777777" w:rsidR="00D042CE" w:rsidRDefault="00D042CE">
            <w:pPr>
              <w:pStyle w:val="Tekstpodstawowy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81AC" w14:textId="77777777" w:rsidR="00D042CE" w:rsidRDefault="00D042CE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8B56" w14:textId="77777777" w:rsidR="00D042CE" w:rsidRDefault="00D042CE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32A3" w14:textId="77777777" w:rsidR="00D042CE" w:rsidRDefault="00D042CE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9399" w14:textId="77777777" w:rsidR="00D042CE" w:rsidRDefault="00D042CE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1C23" w14:textId="77777777" w:rsidR="00D042CE" w:rsidRDefault="00D042CE">
            <w:pPr>
              <w:pStyle w:val="Tekstpodstawowy3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F74CE5A" w14:textId="77777777" w:rsidR="00051321" w:rsidRDefault="00051321" w:rsidP="00051321">
      <w:pPr>
        <w:pStyle w:val="Nagwek2"/>
        <w:rPr>
          <w:rFonts w:ascii="Arial" w:hAnsi="Arial" w:cs="Arial"/>
          <w:i w:val="0"/>
          <w:sz w:val="19"/>
        </w:rPr>
      </w:pPr>
    </w:p>
    <w:p w14:paraId="5F1D123C" w14:textId="77777777" w:rsidR="003C5014" w:rsidRPr="009D25E7" w:rsidRDefault="009D25E7" w:rsidP="003C5014">
      <w:pPr>
        <w:rPr>
          <w:sz w:val="24"/>
          <w:szCs w:val="24"/>
        </w:rPr>
      </w:pPr>
      <w:r w:rsidRPr="009D25E7">
        <w:rPr>
          <w:sz w:val="24"/>
          <w:szCs w:val="24"/>
        </w:rPr>
        <w:t>Oświadczam, że w/w pojazdy posiadają aktualne badania techniczne, ubezpieczenie OC oraz NNW.</w:t>
      </w:r>
    </w:p>
    <w:p w14:paraId="795162D5" w14:textId="77777777" w:rsidR="003C5014" w:rsidRPr="009D25E7" w:rsidRDefault="003C5014" w:rsidP="003C5014">
      <w:pPr>
        <w:rPr>
          <w:sz w:val="24"/>
          <w:szCs w:val="24"/>
        </w:rPr>
      </w:pPr>
    </w:p>
    <w:p w14:paraId="424979D1" w14:textId="77777777" w:rsidR="003C5014" w:rsidRDefault="003C5014" w:rsidP="003C5014"/>
    <w:p w14:paraId="17D32B42" w14:textId="77777777" w:rsidR="003C5014" w:rsidRPr="003C5014" w:rsidRDefault="003C5014" w:rsidP="003C5014"/>
    <w:p w14:paraId="1B2F3EC6" w14:textId="77777777" w:rsidR="00EE0D63" w:rsidRDefault="00EE0D63" w:rsidP="00EE0D63"/>
    <w:p w14:paraId="7E87E374" w14:textId="77777777" w:rsidR="00EE0D63" w:rsidRPr="00EE0D63" w:rsidRDefault="00EE0D63" w:rsidP="00EE0D63"/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051321" w14:paraId="1905D15D" w14:textId="77777777" w:rsidTr="00051321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DDBD1" w14:textId="77777777" w:rsidR="00051321" w:rsidRDefault="00051321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6B261" w14:textId="77777777" w:rsidR="00051321" w:rsidRDefault="00051321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0F3D9104" w14:textId="77777777" w:rsidR="00051321" w:rsidRDefault="00051321" w:rsidP="00051321"/>
    <w:p w14:paraId="47F0F916" w14:textId="77777777" w:rsidR="00C675A5" w:rsidRDefault="00C675A5"/>
    <w:sectPr w:rsidR="00C675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8DB27" w14:textId="77777777" w:rsidR="0010199F" w:rsidRDefault="0010199F" w:rsidP="001440B4">
      <w:r>
        <w:separator/>
      </w:r>
    </w:p>
  </w:endnote>
  <w:endnote w:type="continuationSeparator" w:id="0">
    <w:p w14:paraId="274B2536" w14:textId="77777777" w:rsidR="0010199F" w:rsidRDefault="0010199F" w:rsidP="0014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D7FFC" w14:textId="77777777" w:rsidR="0010199F" w:rsidRDefault="0010199F" w:rsidP="001440B4">
      <w:r>
        <w:separator/>
      </w:r>
    </w:p>
  </w:footnote>
  <w:footnote w:type="continuationSeparator" w:id="0">
    <w:p w14:paraId="34FFA2AB" w14:textId="77777777" w:rsidR="0010199F" w:rsidRDefault="0010199F" w:rsidP="00144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FD508" w14:textId="29434903" w:rsidR="001440B4" w:rsidRDefault="00EF4023">
    <w:pPr>
      <w:pStyle w:val="Nagwek"/>
    </w:pPr>
    <w:r w:rsidRPr="00EF4023">
      <w:rPr>
        <w:b/>
      </w:rPr>
      <w:t>Znak sprawy:</w:t>
    </w:r>
    <w:r>
      <w:t xml:space="preserve"> </w:t>
    </w:r>
    <w:r w:rsidR="001440B4">
      <w:t>ZEAS.612.2.20</w:t>
    </w:r>
    <w:r w:rsidR="004A7DF9">
      <w:t>20</w:t>
    </w:r>
  </w:p>
  <w:p w14:paraId="1F9C41C4" w14:textId="77777777" w:rsidR="00EF4023" w:rsidRDefault="00EF4023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21"/>
    <w:rsid w:val="00051321"/>
    <w:rsid w:val="00090DF0"/>
    <w:rsid w:val="0010199F"/>
    <w:rsid w:val="001440B4"/>
    <w:rsid w:val="003C5014"/>
    <w:rsid w:val="004A7DF9"/>
    <w:rsid w:val="004C395D"/>
    <w:rsid w:val="00670C50"/>
    <w:rsid w:val="009A13EE"/>
    <w:rsid w:val="009D25E7"/>
    <w:rsid w:val="00C675A5"/>
    <w:rsid w:val="00CC573E"/>
    <w:rsid w:val="00D042CE"/>
    <w:rsid w:val="00DD277E"/>
    <w:rsid w:val="00EE0D63"/>
    <w:rsid w:val="00E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EB08"/>
  <w15:chartTrackingRefBased/>
  <w15:docId w15:val="{32E0C8AC-21CC-4EB7-ACBC-792F4C27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51321"/>
    <w:pPr>
      <w:keepNext/>
      <w:ind w:left="3686"/>
      <w:jc w:val="center"/>
      <w:outlineLvl w:val="1"/>
    </w:pPr>
    <w:rPr>
      <w:i/>
      <w:iCs/>
      <w:sz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51321"/>
    <w:rPr>
      <w:rFonts w:ascii="Times New Roman" w:eastAsia="Times New Roman" w:hAnsi="Times New Roman" w:cs="Times New Roman"/>
      <w:i/>
      <w:iCs/>
      <w:sz w:val="15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51321"/>
    <w:pPr>
      <w:jc w:val="center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5132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5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4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0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0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0B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8</cp:revision>
  <dcterms:created xsi:type="dcterms:W3CDTF">2017-05-26T09:40:00Z</dcterms:created>
  <dcterms:modified xsi:type="dcterms:W3CDTF">2020-06-03T11:21:00Z</dcterms:modified>
</cp:coreProperties>
</file>